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9DEF4" w14:textId="51C8BA90" w:rsidR="005E2740" w:rsidRDefault="00EB68C8" w:rsidP="00C44AC0">
      <w:pPr>
        <w:spacing w:after="0"/>
        <w:rPr>
          <w:rFonts w:ascii="Arial" w:hAnsi="Arial" w:cs="Arial"/>
          <w:sz w:val="52"/>
          <w:szCs w:val="52"/>
        </w:rPr>
      </w:pPr>
      <w:r w:rsidRPr="00EB68C8">
        <w:rPr>
          <w:rFonts w:ascii="Arial" w:hAnsi="Arial" w:cs="Arial"/>
          <w:sz w:val="52"/>
          <w:szCs w:val="52"/>
        </w:rPr>
        <w:t xml:space="preserve">                      </w:t>
      </w:r>
      <w:r w:rsidR="00E425EB">
        <w:rPr>
          <w:rFonts w:ascii="Arial" w:hAnsi="Arial" w:cs="Arial"/>
          <w:sz w:val="52"/>
          <w:szCs w:val="52"/>
        </w:rPr>
        <w:t>Protokoll</w:t>
      </w:r>
    </w:p>
    <w:p w14:paraId="0E0B80F0" w14:textId="77777777" w:rsidR="00EB68C8" w:rsidRDefault="00EB68C8" w:rsidP="00C44AC0">
      <w:pPr>
        <w:spacing w:after="0"/>
        <w:rPr>
          <w:rFonts w:ascii="Arial" w:hAnsi="Arial" w:cs="Arial"/>
          <w:sz w:val="52"/>
          <w:szCs w:val="52"/>
        </w:rPr>
      </w:pPr>
    </w:p>
    <w:p w14:paraId="38DCB5D6" w14:textId="542D4676" w:rsidR="00EB68C8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EB68C8">
        <w:rPr>
          <w:rFonts w:ascii="Arial" w:hAnsi="Arial" w:cs="Arial"/>
        </w:rPr>
        <w:t xml:space="preserve">er ordentlichen Mitgliederversammlung des Unterbezirks 117 Braunschweig </w:t>
      </w:r>
      <w:proofErr w:type="spellStart"/>
      <w:r w:rsidR="00EB68C8">
        <w:rPr>
          <w:rFonts w:ascii="Arial" w:hAnsi="Arial" w:cs="Arial"/>
        </w:rPr>
        <w:t>Gliesmarode</w:t>
      </w:r>
      <w:proofErr w:type="spellEnd"/>
    </w:p>
    <w:p w14:paraId="11953E38" w14:textId="3A6A3DC8" w:rsidR="00EB68C8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EB68C8">
        <w:rPr>
          <w:rFonts w:ascii="Arial" w:hAnsi="Arial" w:cs="Arial"/>
        </w:rPr>
        <w:t xml:space="preserve">er Bahn- Landwirtschaft </w:t>
      </w:r>
    </w:p>
    <w:p w14:paraId="7B9209EB" w14:textId="6790A4B2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</w:p>
    <w:p w14:paraId="4D800777" w14:textId="6C31C21B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E425EB">
        <w:rPr>
          <w:rFonts w:ascii="Arial" w:hAnsi="Arial" w:cs="Arial"/>
        </w:rPr>
        <w:tab/>
      </w:r>
      <w:r w:rsidR="00E425EB">
        <w:rPr>
          <w:rFonts w:ascii="Arial" w:hAnsi="Arial" w:cs="Arial"/>
        </w:rPr>
        <w:tab/>
      </w:r>
      <w:r>
        <w:rPr>
          <w:rFonts w:ascii="Arial" w:hAnsi="Arial" w:cs="Arial"/>
        </w:rPr>
        <w:t>Bezirk Hamburg e.V.</w:t>
      </w:r>
    </w:p>
    <w:p w14:paraId="4C8558E6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2E056FFF" w14:textId="2A364863" w:rsidR="00EB68C8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EB68C8">
        <w:rPr>
          <w:rFonts w:ascii="Arial" w:hAnsi="Arial" w:cs="Arial"/>
        </w:rPr>
        <w:t>m 27. 09. 2025</w:t>
      </w:r>
      <w:r w:rsidR="00932504">
        <w:rPr>
          <w:rFonts w:ascii="Arial" w:hAnsi="Arial" w:cs="Arial"/>
        </w:rPr>
        <w:t xml:space="preserve"> </w:t>
      </w:r>
      <w:r w:rsidR="00EB68C8">
        <w:rPr>
          <w:rFonts w:ascii="Arial" w:hAnsi="Arial" w:cs="Arial"/>
        </w:rPr>
        <w:t xml:space="preserve">im Vereinsheim </w:t>
      </w:r>
      <w:r w:rsidR="00932504">
        <w:rPr>
          <w:rFonts w:ascii="Arial" w:hAnsi="Arial" w:cs="Arial"/>
        </w:rPr>
        <w:t>„</w:t>
      </w:r>
      <w:r w:rsidR="00EB68C8">
        <w:rPr>
          <w:rFonts w:ascii="Arial" w:hAnsi="Arial" w:cs="Arial"/>
        </w:rPr>
        <w:t xml:space="preserve">Am </w:t>
      </w:r>
      <w:proofErr w:type="spellStart"/>
      <w:r w:rsidR="00EB68C8">
        <w:rPr>
          <w:rFonts w:ascii="Arial" w:hAnsi="Arial" w:cs="Arial"/>
        </w:rPr>
        <w:t>Soolanger</w:t>
      </w:r>
      <w:proofErr w:type="spellEnd"/>
      <w:r w:rsidR="00EB68C8">
        <w:rPr>
          <w:rFonts w:ascii="Arial" w:hAnsi="Arial" w:cs="Arial"/>
        </w:rPr>
        <w:t xml:space="preserve"> 6</w:t>
      </w:r>
      <w:r w:rsidR="00932504">
        <w:rPr>
          <w:rFonts w:ascii="Arial" w:hAnsi="Arial" w:cs="Arial"/>
        </w:rPr>
        <w:t>“</w:t>
      </w:r>
      <w:r w:rsidR="00EB68C8">
        <w:rPr>
          <w:rFonts w:ascii="Arial" w:hAnsi="Arial" w:cs="Arial"/>
        </w:rPr>
        <w:t>.</w:t>
      </w:r>
    </w:p>
    <w:p w14:paraId="5E06AF23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7360FC22" w14:textId="61424614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Die Einladung ging allen Mitgliedern postalisch aus Hamburg zu.</w:t>
      </w:r>
    </w:p>
    <w:p w14:paraId="52BEFA71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5BBF3F50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5E5FA7B1" w14:textId="2A785E8B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Beginn: 11.30 Uhr</w:t>
      </w:r>
    </w:p>
    <w:p w14:paraId="4A4EC43D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70249D5A" w14:textId="11DE2B21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Versammlungsleitung: Benjamin</w:t>
      </w:r>
    </w:p>
    <w:p w14:paraId="30C9FFB0" w14:textId="54D21244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Protokoll            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 xml:space="preserve"> Doris</w:t>
      </w:r>
    </w:p>
    <w:p w14:paraId="0046FB5B" w14:textId="054A2BEA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Kassenwart       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 xml:space="preserve"> Michael</w:t>
      </w:r>
    </w:p>
    <w:p w14:paraId="1080E9BC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05CE11CE" w14:textId="0B87BC6D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 der Versammlung n</w:t>
      </w:r>
      <w:r w:rsidR="00932504">
        <w:rPr>
          <w:rFonts w:ascii="Arial" w:hAnsi="Arial" w:cs="Arial"/>
        </w:rPr>
        <w:t>e</w:t>
      </w:r>
      <w:r>
        <w:rPr>
          <w:rFonts w:ascii="Arial" w:hAnsi="Arial" w:cs="Arial"/>
        </w:rPr>
        <w:t>hmen 33 stimmberechtigte Mitglieder teil.</w:t>
      </w:r>
    </w:p>
    <w:p w14:paraId="57BC1663" w14:textId="77777777" w:rsidR="00EB68C8" w:rsidRDefault="00EB68C8" w:rsidP="00C44AC0">
      <w:pPr>
        <w:spacing w:after="0"/>
        <w:rPr>
          <w:rFonts w:ascii="Arial" w:hAnsi="Arial" w:cs="Arial"/>
        </w:rPr>
      </w:pPr>
    </w:p>
    <w:p w14:paraId="493368AB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3CD41ED5" w14:textId="1106B3FB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TOP 1: Benjamin eröffnet die Sitzung und begrüß</w:t>
      </w:r>
      <w:r w:rsidR="006F65E4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alle Anwesenden.</w:t>
      </w:r>
    </w:p>
    <w:p w14:paraId="380D5E9F" w14:textId="77777777" w:rsidR="006F65E4" w:rsidRDefault="006F65E4" w:rsidP="00C44AC0">
      <w:pPr>
        <w:spacing w:after="0"/>
        <w:rPr>
          <w:rFonts w:ascii="Arial" w:hAnsi="Arial" w:cs="Arial"/>
        </w:rPr>
      </w:pPr>
    </w:p>
    <w:p w14:paraId="33630ABF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1AEE5B01" w14:textId="544342B5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Zu TOP 2: Es gibt keine Einwände gegen </w:t>
      </w:r>
      <w:r w:rsidR="009B2B58">
        <w:rPr>
          <w:rFonts w:ascii="Arial" w:hAnsi="Arial" w:cs="Arial"/>
        </w:rPr>
        <w:t>die Tagesordnung</w:t>
      </w:r>
      <w:r w:rsidR="006F65E4">
        <w:rPr>
          <w:rFonts w:ascii="Arial" w:hAnsi="Arial" w:cs="Arial"/>
        </w:rPr>
        <w:t>.</w:t>
      </w:r>
    </w:p>
    <w:p w14:paraId="67FEBB2C" w14:textId="77777777" w:rsidR="006F65E4" w:rsidRDefault="006F65E4" w:rsidP="00C44AC0">
      <w:pPr>
        <w:spacing w:after="0"/>
        <w:rPr>
          <w:rFonts w:ascii="Arial" w:hAnsi="Arial" w:cs="Arial"/>
        </w:rPr>
      </w:pPr>
    </w:p>
    <w:p w14:paraId="0DC2D770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4D7335A" w14:textId="79A017ED" w:rsidR="00EB68C8" w:rsidRDefault="00EB68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Zu TOP 3: </w:t>
      </w:r>
      <w:r w:rsidR="006F65E4">
        <w:rPr>
          <w:rFonts w:ascii="Arial" w:hAnsi="Arial" w:cs="Arial"/>
        </w:rPr>
        <w:t>Der Geschäftsbericht 2024 wird von Benjamin vorgetragen.</w:t>
      </w:r>
    </w:p>
    <w:p w14:paraId="13E3A45B" w14:textId="7AAAA1A9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</w:p>
    <w:p w14:paraId="0D828E93" w14:textId="3E484F2E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Der Vorstand wünscht sich eine höhere Beteiligung an den Samstagen der                     </w:t>
      </w:r>
    </w:p>
    <w:p w14:paraId="1BD4264A" w14:textId="494E5DC4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Gemeinschaftsarbeit.</w:t>
      </w:r>
    </w:p>
    <w:p w14:paraId="098137E1" w14:textId="77777777" w:rsidR="006F65E4" w:rsidRDefault="006F65E4" w:rsidP="00C44AC0">
      <w:pPr>
        <w:spacing w:after="0"/>
        <w:rPr>
          <w:rFonts w:ascii="Arial" w:hAnsi="Arial" w:cs="Arial"/>
        </w:rPr>
      </w:pPr>
    </w:p>
    <w:p w14:paraId="44B7D415" w14:textId="5BDB14A9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Der Parkplatzbau ist fertig, die Schranke wird wieder in Gemeinschaftsarbeit neu </w:t>
      </w:r>
    </w:p>
    <w:p w14:paraId="6F654E8E" w14:textId="275E5039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Installiert.</w:t>
      </w:r>
    </w:p>
    <w:p w14:paraId="1EE800B3" w14:textId="77777777" w:rsidR="006F65E4" w:rsidRDefault="006F65E4" w:rsidP="00C44AC0">
      <w:pPr>
        <w:spacing w:after="0"/>
        <w:rPr>
          <w:rFonts w:ascii="Arial" w:hAnsi="Arial" w:cs="Arial"/>
        </w:rPr>
      </w:pPr>
    </w:p>
    <w:p w14:paraId="657EB264" w14:textId="65E7D340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D57FB0">
        <w:rPr>
          <w:rFonts w:ascii="Arial" w:hAnsi="Arial" w:cs="Arial"/>
        </w:rPr>
        <w:t xml:space="preserve">Es ist in </w:t>
      </w:r>
      <w:proofErr w:type="spellStart"/>
      <w:r w:rsidR="00D57FB0">
        <w:rPr>
          <w:rFonts w:ascii="Arial" w:hAnsi="Arial" w:cs="Arial"/>
        </w:rPr>
        <w:t>planumg</w:t>
      </w:r>
      <w:proofErr w:type="spellEnd"/>
      <w:r w:rsidR="00D57FB0">
        <w:rPr>
          <w:rFonts w:ascii="Arial" w:hAnsi="Arial" w:cs="Arial"/>
        </w:rPr>
        <w:t xml:space="preserve">, ein Sommerfest alle 2- 5 Jahre zu veranstalten da Kosten und </w:t>
      </w:r>
    </w:p>
    <w:p w14:paraId="60585E8A" w14:textId="7697FF9F" w:rsidR="00D57FB0" w:rsidRDefault="00D57FB0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Aufwand sehr hoch sind.</w:t>
      </w:r>
    </w:p>
    <w:p w14:paraId="0461F4C6" w14:textId="77777777" w:rsidR="00D57FB0" w:rsidRDefault="00D57FB0" w:rsidP="00C44AC0">
      <w:pPr>
        <w:spacing w:after="0"/>
        <w:rPr>
          <w:rFonts w:ascii="Arial" w:hAnsi="Arial" w:cs="Arial"/>
        </w:rPr>
      </w:pPr>
    </w:p>
    <w:p w14:paraId="63490A8D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130ECE4A" w14:textId="06CF8C61" w:rsidR="00D57FB0" w:rsidRDefault="00D57FB0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TOP 4: Kassenbericht 2024 vorgetragen von Michael.</w:t>
      </w:r>
    </w:p>
    <w:p w14:paraId="44D3D559" w14:textId="2F566D05" w:rsidR="00C347C8" w:rsidRDefault="00C347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</w:p>
    <w:p w14:paraId="3B66FF26" w14:textId="58F908B4" w:rsidR="00C347C8" w:rsidRDefault="00C347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Kontostand, Summe der Einnahmen und Ausgaben werden bekannt gegeben.</w:t>
      </w:r>
    </w:p>
    <w:p w14:paraId="11E9A59D" w14:textId="267128EB" w:rsidR="00C347C8" w:rsidRDefault="00C347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U. A. Sommerfest, Parkplatz, Grünschnittcontainer, Abwasserentsorgung, </w:t>
      </w:r>
    </w:p>
    <w:p w14:paraId="2F49401A" w14:textId="05B1F0FB" w:rsidR="00C347C8" w:rsidRDefault="00C347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Wasser und Strom.</w:t>
      </w:r>
    </w:p>
    <w:p w14:paraId="5BE4DD0C" w14:textId="77777777" w:rsidR="00C347C8" w:rsidRDefault="00C347C8" w:rsidP="00C44AC0">
      <w:pPr>
        <w:spacing w:after="0"/>
        <w:rPr>
          <w:rFonts w:ascii="Arial" w:hAnsi="Arial" w:cs="Arial"/>
        </w:rPr>
      </w:pPr>
    </w:p>
    <w:p w14:paraId="5B04E239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5AE8F18" w14:textId="0426AE99" w:rsidR="00932504" w:rsidRDefault="00C347C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Zu TOP 5: </w:t>
      </w:r>
      <w:r w:rsidR="00932504">
        <w:rPr>
          <w:rFonts w:ascii="Arial" w:hAnsi="Arial" w:cs="Arial"/>
        </w:rPr>
        <w:t>Der Bericht des Kassenprüfers folgt noch.</w:t>
      </w:r>
    </w:p>
    <w:p w14:paraId="74B999AB" w14:textId="77777777" w:rsidR="00932504" w:rsidRDefault="00932504" w:rsidP="00C44AC0">
      <w:pPr>
        <w:spacing w:after="0"/>
        <w:rPr>
          <w:rFonts w:ascii="Arial" w:hAnsi="Arial" w:cs="Arial"/>
        </w:rPr>
      </w:pPr>
    </w:p>
    <w:p w14:paraId="4D941C5C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ECC44ED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2ACEFA6" w14:textId="4610D51B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TOP 6: Der Vorstand wird einstimmig entlastet.</w:t>
      </w:r>
    </w:p>
    <w:p w14:paraId="04D36CBD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48D8AE8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117C9D7A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67D35106" w14:textId="4516A9CB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TOP 7: Die Gebührenordnung wird an die Anwesenden verteilt und Punkt für Punkt</w:t>
      </w:r>
    </w:p>
    <w:p w14:paraId="38C08FE6" w14:textId="63C460C7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erläutert. Fragen dazu werden beantwortet.</w:t>
      </w:r>
    </w:p>
    <w:p w14:paraId="484CF198" w14:textId="77777777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Es wird abgestimmt, ob die Gebührenordnung von den Mitgliedern so </w:t>
      </w:r>
    </w:p>
    <w:p w14:paraId="3615EF78" w14:textId="77777777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Angenommen wird.</w:t>
      </w:r>
    </w:p>
    <w:p w14:paraId="021641F3" w14:textId="77777777" w:rsidR="00932504" w:rsidRDefault="00932504" w:rsidP="00C44AC0">
      <w:pPr>
        <w:spacing w:after="0"/>
        <w:rPr>
          <w:rFonts w:ascii="Arial" w:hAnsi="Arial" w:cs="Arial"/>
        </w:rPr>
      </w:pPr>
    </w:p>
    <w:p w14:paraId="5EB1CF84" w14:textId="305939C5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Abstimmu</w:t>
      </w:r>
      <w:r w:rsidR="008D7C13">
        <w:rPr>
          <w:rFonts w:ascii="Arial" w:hAnsi="Arial" w:cs="Arial"/>
        </w:rPr>
        <w:t>n</w:t>
      </w:r>
      <w:r>
        <w:rPr>
          <w:rFonts w:ascii="Arial" w:hAnsi="Arial" w:cs="Arial"/>
        </w:rPr>
        <w:t>gsergebnis: 32 Ja</w:t>
      </w:r>
    </w:p>
    <w:p w14:paraId="0FDFBC2A" w14:textId="43D4D398" w:rsidR="00932504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8D7C13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Enthaltung</w:t>
      </w:r>
    </w:p>
    <w:p w14:paraId="2E1C9EBC" w14:textId="77777777" w:rsidR="00932504" w:rsidRDefault="00932504" w:rsidP="00C44AC0">
      <w:pPr>
        <w:spacing w:after="0"/>
        <w:rPr>
          <w:rFonts w:ascii="Arial" w:hAnsi="Arial" w:cs="Arial"/>
        </w:rPr>
      </w:pPr>
    </w:p>
    <w:p w14:paraId="4FE70FB9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6C6ED7C7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11C550A8" w14:textId="74B204CB" w:rsidR="008D7C13" w:rsidRDefault="0093250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TOP 8:</w:t>
      </w:r>
      <w:r w:rsidR="008D7C13">
        <w:rPr>
          <w:rFonts w:ascii="Arial" w:hAnsi="Arial" w:cs="Arial"/>
        </w:rPr>
        <w:t xml:space="preserve"> Unter Sonstiges werden die Hecken erwähnt, sie gehören hinter die Zäune in die </w:t>
      </w:r>
    </w:p>
    <w:p w14:paraId="1289F9D5" w14:textId="77777777" w:rsidR="008D7C13" w:rsidRDefault="008D7C13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Parzellen. Alles, was vor den Zäunen wächst, muss entfernt werden- dabei sind </w:t>
      </w:r>
    </w:p>
    <w:p w14:paraId="0D417498" w14:textId="71D94136" w:rsidR="00932504" w:rsidRDefault="008D7C13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die alten Parzellengrenzen zu beachten.</w:t>
      </w:r>
      <w:r w:rsidR="0093250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Gänge müssen freigehalten werden.</w:t>
      </w:r>
    </w:p>
    <w:p w14:paraId="568C5F2E" w14:textId="419B86DB" w:rsidR="008D7C13" w:rsidRDefault="008D7C13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Beide Punkte stehen in der Gartensatzung.</w:t>
      </w:r>
    </w:p>
    <w:p w14:paraId="124D4227" w14:textId="77777777" w:rsidR="008D7C13" w:rsidRDefault="008D7C13" w:rsidP="00C44AC0">
      <w:pPr>
        <w:spacing w:after="0"/>
        <w:rPr>
          <w:rFonts w:ascii="Arial" w:hAnsi="Arial" w:cs="Arial"/>
        </w:rPr>
      </w:pPr>
    </w:p>
    <w:p w14:paraId="563A8FE2" w14:textId="11BD0617" w:rsidR="008D7C13" w:rsidRDefault="008D7C13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Wilde Brombeeren und Hopfen sind aus den Parzellen zu entfernen.</w:t>
      </w:r>
    </w:p>
    <w:p w14:paraId="4B207B63" w14:textId="77777777" w:rsidR="008D7C13" w:rsidRDefault="008D7C13" w:rsidP="00C44AC0">
      <w:pPr>
        <w:spacing w:after="0"/>
        <w:rPr>
          <w:rFonts w:ascii="Arial" w:hAnsi="Arial" w:cs="Arial"/>
        </w:rPr>
      </w:pPr>
    </w:p>
    <w:p w14:paraId="4B504458" w14:textId="37CFD5BD" w:rsidR="008D7C13" w:rsidRDefault="008D7C13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Neue Bauten müssen beantragt werden. </w:t>
      </w:r>
      <w:r w:rsidR="009B2B58">
        <w:rPr>
          <w:rFonts w:ascii="Arial" w:hAnsi="Arial" w:cs="Arial"/>
        </w:rPr>
        <w:t xml:space="preserve">Dazu </w:t>
      </w:r>
      <w:proofErr w:type="gramStart"/>
      <w:r w:rsidR="009B2B58">
        <w:rPr>
          <w:rFonts w:ascii="Arial" w:hAnsi="Arial" w:cs="Arial"/>
        </w:rPr>
        <w:t>gehören</w:t>
      </w:r>
      <w:proofErr w:type="gramEnd"/>
      <w:r w:rsidR="009B2B58">
        <w:rPr>
          <w:rFonts w:ascii="Arial" w:hAnsi="Arial" w:cs="Arial"/>
        </w:rPr>
        <w:t xml:space="preserve"> eine Baugenehmigung</w:t>
      </w:r>
    </w:p>
    <w:p w14:paraId="3F3AE525" w14:textId="00388E13" w:rsidR="009B2B58" w:rsidRDefault="009B2B5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und die Erlaubnis des Hauptverbandes.</w:t>
      </w:r>
    </w:p>
    <w:p w14:paraId="1CE0BF43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6CB5CE7E" w14:textId="3229813E" w:rsidR="009B2B58" w:rsidRDefault="009B2B5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Die Ratten werden in Zukunft mit einer Fachfirma bekämpft.</w:t>
      </w:r>
    </w:p>
    <w:p w14:paraId="7E1DE350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19828094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035DC1DD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23FF943A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032F00AD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664707A5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35907367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253A2008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16D01C34" w14:textId="01A800FA" w:rsidR="008D7C13" w:rsidRDefault="009B2B5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Braunschweig, </w:t>
      </w:r>
      <w:r w:rsidR="00E425EB">
        <w:rPr>
          <w:rFonts w:ascii="Arial" w:hAnsi="Arial" w:cs="Arial"/>
        </w:rPr>
        <w:t>01. 10. 2025</w:t>
      </w:r>
    </w:p>
    <w:p w14:paraId="20303591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7C75AABB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7C7CBB90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70336175" w14:textId="77777777" w:rsidR="009B2B58" w:rsidRDefault="009B2B58" w:rsidP="00C44AC0">
      <w:pPr>
        <w:spacing w:after="0"/>
        <w:rPr>
          <w:rFonts w:ascii="Arial" w:hAnsi="Arial" w:cs="Arial"/>
        </w:rPr>
      </w:pPr>
    </w:p>
    <w:p w14:paraId="08BF3F08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0E79377A" w14:textId="77777777" w:rsidR="00F0523C" w:rsidRDefault="00F0523C" w:rsidP="00C44AC0">
      <w:pPr>
        <w:spacing w:after="0"/>
        <w:rPr>
          <w:rFonts w:ascii="Arial" w:hAnsi="Arial" w:cs="Arial"/>
        </w:rPr>
      </w:pPr>
    </w:p>
    <w:p w14:paraId="5ED756F3" w14:textId="2BE1BF6B" w:rsidR="009B2B58" w:rsidRDefault="009B2B58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Protokollführung                         Vorsitzender                       Ende der Versammlung</w:t>
      </w:r>
    </w:p>
    <w:p w14:paraId="7EDE6E73" w14:textId="77777777" w:rsidR="00D57FB0" w:rsidRDefault="00D57FB0" w:rsidP="00C44AC0">
      <w:pPr>
        <w:spacing w:after="0"/>
        <w:rPr>
          <w:rFonts w:ascii="Arial" w:hAnsi="Arial" w:cs="Arial"/>
        </w:rPr>
      </w:pPr>
    </w:p>
    <w:p w14:paraId="57CD1BBA" w14:textId="69A9F0F7" w:rsidR="00D57FB0" w:rsidRDefault="00D57FB0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E425EB">
        <w:rPr>
          <w:rFonts w:ascii="Arial" w:hAnsi="Arial" w:cs="Arial"/>
        </w:rPr>
        <w:t xml:space="preserve">                                                                                  12.45 Uhr</w:t>
      </w:r>
    </w:p>
    <w:p w14:paraId="38C11F81" w14:textId="29EE01C6" w:rsidR="006F65E4" w:rsidRDefault="006F65E4" w:rsidP="00C44A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E425EB">
        <w:rPr>
          <w:rFonts w:ascii="Arial" w:hAnsi="Arial" w:cs="Arial"/>
        </w:rPr>
        <w:t xml:space="preserve">                                                           </w:t>
      </w:r>
    </w:p>
    <w:p w14:paraId="7ECAD2AB" w14:textId="77777777" w:rsidR="00EB68C8" w:rsidRPr="00EB68C8" w:rsidRDefault="00EB68C8" w:rsidP="00C44AC0">
      <w:pPr>
        <w:spacing w:after="0"/>
        <w:rPr>
          <w:rFonts w:ascii="Arial" w:hAnsi="Arial" w:cs="Arial"/>
        </w:rPr>
      </w:pPr>
    </w:p>
    <w:sectPr w:rsidR="00EB68C8" w:rsidRPr="00EB68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C8"/>
    <w:rsid w:val="003B4772"/>
    <w:rsid w:val="00475FE4"/>
    <w:rsid w:val="005E2740"/>
    <w:rsid w:val="006F65E4"/>
    <w:rsid w:val="008D7C13"/>
    <w:rsid w:val="00932504"/>
    <w:rsid w:val="009B2B58"/>
    <w:rsid w:val="00B33B6C"/>
    <w:rsid w:val="00C347C8"/>
    <w:rsid w:val="00C44AC0"/>
    <w:rsid w:val="00D57FB0"/>
    <w:rsid w:val="00E23547"/>
    <w:rsid w:val="00E32D07"/>
    <w:rsid w:val="00E425EB"/>
    <w:rsid w:val="00E46569"/>
    <w:rsid w:val="00E650B5"/>
    <w:rsid w:val="00EB68C8"/>
    <w:rsid w:val="00F0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A749"/>
  <w15:chartTrackingRefBased/>
  <w15:docId w15:val="{E644D02C-1B12-468F-B192-60F43257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6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6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68C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6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8C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68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68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68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68C8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8C8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8C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8C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8C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8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6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6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6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6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6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68C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68C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68C8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68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68C8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68C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Braunschweig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 Doris 65.31</dc:creator>
  <cp:keywords/>
  <dc:description/>
  <cp:lastModifiedBy>Schmidt Doris 65.31</cp:lastModifiedBy>
  <cp:revision>4</cp:revision>
  <dcterms:created xsi:type="dcterms:W3CDTF">2025-09-30T11:14:00Z</dcterms:created>
  <dcterms:modified xsi:type="dcterms:W3CDTF">2025-10-01T07:28:00Z</dcterms:modified>
</cp:coreProperties>
</file>